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F8654" w14:textId="6050886E" w:rsidR="004E21C2" w:rsidRPr="004E5399" w:rsidRDefault="004E21C2" w:rsidP="004E5399">
      <w:pPr>
        <w:keepNext/>
        <w:spacing w:after="0" w:line="240" w:lineRule="auto"/>
        <w:jc w:val="center"/>
        <w:outlineLvl w:val="1"/>
        <w:rPr>
          <w:rFonts w:ascii="Times New Roman" w:eastAsia="Times New Roman" w:hAnsi="Times New Roman" w:cs="Times New Roman"/>
          <w:b/>
          <w:bCs/>
          <w:i/>
          <w:iCs/>
          <w:sz w:val="24"/>
          <w:szCs w:val="24"/>
          <w:lang w:eastAsia="en-IN"/>
        </w:rPr>
      </w:pPr>
      <w:bookmarkStart w:id="0" w:name="_GoBack"/>
      <w:bookmarkEnd w:id="0"/>
      <w:r w:rsidRPr="004E5399">
        <w:rPr>
          <w:rFonts w:ascii="Times New Roman" w:eastAsia="Times New Roman" w:hAnsi="Times New Roman" w:cs="Times New Roman"/>
          <w:b/>
          <w:bCs/>
          <w:sz w:val="24"/>
          <w:szCs w:val="24"/>
          <w:lang w:eastAsia="en-IN"/>
        </w:rPr>
        <w:t>FORM C</w:t>
      </w:r>
    </w:p>
    <w:p w14:paraId="0880FEE3" w14:textId="14EFA1A3"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mallCaps/>
          <w:sz w:val="24"/>
          <w:szCs w:val="24"/>
          <w:lang w:eastAsia="en-IN"/>
        </w:rPr>
        <w:t xml:space="preserve">Submission </w:t>
      </w:r>
      <w:r w:rsidR="000831C4">
        <w:rPr>
          <w:rFonts w:ascii="Times New Roman" w:eastAsia="Times New Roman" w:hAnsi="Times New Roman" w:cs="Times New Roman"/>
          <w:b/>
          <w:bCs/>
          <w:smallCaps/>
          <w:sz w:val="24"/>
          <w:szCs w:val="24"/>
          <w:lang w:eastAsia="en-IN"/>
        </w:rPr>
        <w:t>O</w:t>
      </w:r>
      <w:r w:rsidR="000831C4" w:rsidRPr="004E5399">
        <w:rPr>
          <w:rFonts w:ascii="Times New Roman" w:eastAsia="Times New Roman" w:hAnsi="Times New Roman" w:cs="Times New Roman"/>
          <w:b/>
          <w:bCs/>
          <w:smallCaps/>
          <w:sz w:val="24"/>
          <w:szCs w:val="24"/>
          <w:lang w:eastAsia="en-IN"/>
        </w:rPr>
        <w:t xml:space="preserve">f </w:t>
      </w:r>
      <w:r w:rsidRPr="004E5399">
        <w:rPr>
          <w:rFonts w:ascii="Times New Roman" w:eastAsia="Times New Roman" w:hAnsi="Times New Roman" w:cs="Times New Roman"/>
          <w:b/>
          <w:bCs/>
          <w:smallCaps/>
          <w:sz w:val="24"/>
          <w:szCs w:val="24"/>
          <w:lang w:eastAsia="en-IN"/>
        </w:rPr>
        <w:t>Claim By Financial Creditors</w:t>
      </w:r>
    </w:p>
    <w:p w14:paraId="57BF110C"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(Under Regulation 8 of the Insolvency and Bankruptcy Board of India (Insolvency Resolution Process for Corporate Persons) Regulations, 2016)</w:t>
      </w:r>
    </w:p>
    <w:p w14:paraId="57FDD73E" w14:textId="77777777" w:rsidR="004E21C2" w:rsidRPr="004E5399" w:rsidRDefault="004E21C2" w:rsidP="004E5399">
      <w:pPr>
        <w:spacing w:after="0" w:line="240" w:lineRule="auto"/>
        <w:ind w:left="7920"/>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[Date]</w:t>
      </w:r>
    </w:p>
    <w:p w14:paraId="40375637"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From</w:t>
      </w:r>
    </w:p>
    <w:p w14:paraId="25F35D04"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r w:rsidRPr="004E5399">
        <w:rPr>
          <w:rFonts w:ascii="Times New Roman" w:eastAsia="Times New Roman" w:hAnsi="Times New Roman" w:cs="Times New Roman"/>
          <w:i/>
          <w:iCs/>
          <w:sz w:val="24"/>
          <w:szCs w:val="24"/>
          <w:lang w:eastAsia="en-IN"/>
        </w:rPr>
        <w:t>Name and address of the financial creditor, including address of its registered office and principal office</w:t>
      </w:r>
      <w:r w:rsidRPr="004E5399">
        <w:rPr>
          <w:rFonts w:ascii="Times New Roman" w:eastAsia="Times New Roman" w:hAnsi="Times New Roman" w:cs="Times New Roman"/>
          <w:sz w:val="24"/>
          <w:szCs w:val="24"/>
          <w:lang w:eastAsia="en-IN"/>
        </w:rPr>
        <w:t xml:space="preserve">] </w:t>
      </w:r>
    </w:p>
    <w:p w14:paraId="04441E8D"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4454AE43"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To</w:t>
      </w:r>
    </w:p>
    <w:p w14:paraId="7FAE0C2A" w14:textId="28970FAE"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The Interim Resolution Professional / Resolution Professional</w:t>
      </w:r>
    </w:p>
    <w:p w14:paraId="5315A091"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Insolvency Resolution Professional / Resolution Professional]</w:t>
      </w:r>
    </w:p>
    <w:p w14:paraId="7FBDB78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as set out in public announcement]</w:t>
      </w:r>
    </w:p>
    <w:p w14:paraId="2C35F874"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D89484B"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z w:val="24"/>
          <w:szCs w:val="24"/>
          <w:lang w:eastAsia="en-IN"/>
        </w:rPr>
        <w:t>Subject</w:t>
      </w:r>
      <w:r w:rsidRPr="004E5399">
        <w:rPr>
          <w:rFonts w:ascii="Times New Roman" w:eastAsia="Times New Roman" w:hAnsi="Times New Roman" w:cs="Times New Roman"/>
          <w:sz w:val="24"/>
          <w:szCs w:val="24"/>
          <w:lang w:eastAsia="en-IN"/>
        </w:rPr>
        <w:t xml:space="preserve">: </w:t>
      </w:r>
      <w:r w:rsidRPr="004E5399">
        <w:rPr>
          <w:rFonts w:ascii="Times New Roman" w:eastAsia="Times New Roman" w:hAnsi="Times New Roman" w:cs="Times New Roman"/>
          <w:b/>
          <w:bCs/>
          <w:sz w:val="24"/>
          <w:szCs w:val="24"/>
          <w:lang w:eastAsia="en-IN"/>
        </w:rPr>
        <w:t>Submission of claim and proof of claim.</w:t>
      </w:r>
    </w:p>
    <w:p w14:paraId="06A72A09"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6044501"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Madam/Sir, </w:t>
      </w:r>
    </w:p>
    <w:p w14:paraId="7CD817DE"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09189E0E"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financial creditor], hereby submits this claim in respect of the corporate insolvency resolution process of [name of corporate debtor]. The details for the same are set out below:</w:t>
      </w:r>
    </w:p>
    <w:tbl>
      <w:tblPr>
        <w:tblW w:w="505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
        <w:gridCol w:w="6090"/>
        <w:gridCol w:w="2243"/>
      </w:tblGrid>
      <w:tr w:rsidR="004E21C2" w:rsidRPr="004E5399" w14:paraId="58578FE2" w14:textId="77777777" w:rsidTr="00A96E56">
        <w:trPr>
          <w:trHeight w:val="175"/>
          <w:jc w:val="center"/>
        </w:trPr>
        <w:tc>
          <w:tcPr>
            <w:tcW w:w="9096" w:type="dxa"/>
            <w:gridSpan w:val="3"/>
            <w:tcBorders>
              <w:top w:val="single" w:sz="8" w:space="0" w:color="auto"/>
              <w:left w:val="single" w:sz="8" w:space="0" w:color="auto"/>
              <w:bottom w:val="single" w:sz="8" w:space="0" w:color="auto"/>
              <w:right w:val="single" w:sz="8" w:space="0" w:color="auto"/>
            </w:tcBorders>
            <w:shd w:val="clear" w:color="auto" w:fill="F2F2F2"/>
            <w:tcMar>
              <w:top w:w="0" w:type="dxa"/>
              <w:left w:w="15" w:type="dxa"/>
              <w:bottom w:w="0" w:type="dxa"/>
              <w:right w:w="15" w:type="dxa"/>
            </w:tcMar>
            <w:hideMark/>
          </w:tcPr>
          <w:p w14:paraId="573CF388" w14:textId="6182B96E" w:rsidR="004E21C2" w:rsidRPr="004E5399" w:rsidRDefault="004E21C2" w:rsidP="004E5399">
            <w:pPr>
              <w:keepNext/>
              <w:spacing w:after="0" w:line="240" w:lineRule="auto"/>
              <w:jc w:val="center"/>
              <w:outlineLvl w:val="0"/>
              <w:rPr>
                <w:rFonts w:ascii="Times New Roman" w:eastAsia="Times New Roman" w:hAnsi="Times New Roman" w:cs="Times New Roman"/>
                <w:b/>
                <w:bCs/>
                <w:kern w:val="36"/>
                <w:sz w:val="24"/>
                <w:szCs w:val="24"/>
                <w:lang w:eastAsia="en-IN"/>
              </w:rPr>
            </w:pPr>
            <w:r w:rsidRPr="004E5399">
              <w:rPr>
                <w:rFonts w:ascii="Times New Roman" w:eastAsia="Times New Roman" w:hAnsi="Times New Roman" w:cs="Times New Roman"/>
                <w:sz w:val="24"/>
                <w:szCs w:val="24"/>
                <w:lang w:eastAsia="en-IN"/>
              </w:rPr>
              <w:t> </w:t>
            </w:r>
            <w:r w:rsidRPr="004E5399">
              <w:rPr>
                <w:rFonts w:ascii="Times New Roman" w:eastAsia="Times New Roman" w:hAnsi="Times New Roman" w:cs="Times New Roman"/>
                <w:kern w:val="36"/>
                <w:sz w:val="24"/>
                <w:szCs w:val="24"/>
                <w:lang w:eastAsia="en-IN"/>
              </w:rPr>
              <w:t>Relevant Particulars</w:t>
            </w:r>
          </w:p>
        </w:tc>
      </w:tr>
      <w:tr w:rsidR="00B84862" w:rsidRPr="004E5399" w14:paraId="7E25C77C"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537801E7" w14:textId="64CF9279" w:rsidR="00B84862" w:rsidRPr="004E5399" w:rsidRDefault="00B84862" w:rsidP="004E5399">
            <w:pPr>
              <w:spacing w:after="0" w:line="240" w:lineRule="auto"/>
              <w:jc w:val="center"/>
              <w:rPr>
                <w:rFonts w:ascii="Times New Roman" w:eastAsia="Times New Roman" w:hAnsi="Times New Roman" w:cs="Times New Roman"/>
                <w:smallCaps/>
                <w:sz w:val="24"/>
                <w:szCs w:val="24"/>
                <w:lang w:eastAsia="en-IN"/>
              </w:rPr>
            </w:pPr>
            <w:r w:rsidRPr="004E5399">
              <w:rPr>
                <w:rFonts w:ascii="Times New Roman" w:eastAsia="Times New Roman" w:hAnsi="Times New Roman" w:cs="Times New Roman"/>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3DEDEA7D" w14:textId="16A43999" w:rsidR="00B84862" w:rsidRPr="004E5399" w:rsidRDefault="00B8486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(2)</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6B4982A4" w14:textId="1D12DCE1" w:rsidR="00B84862" w:rsidRPr="00D3237A" w:rsidRDefault="00B84862" w:rsidP="004E5399">
            <w:pPr>
              <w:keepNext/>
              <w:spacing w:after="0" w:line="240" w:lineRule="auto"/>
              <w:jc w:val="center"/>
              <w:outlineLvl w:val="0"/>
              <w:rPr>
                <w:rFonts w:ascii="Times New Roman" w:eastAsia="Times New Roman" w:hAnsi="Times New Roman" w:cs="Times New Roman"/>
                <w:kern w:val="36"/>
                <w:sz w:val="24"/>
                <w:szCs w:val="24"/>
                <w:lang w:eastAsia="en-IN"/>
              </w:rPr>
            </w:pPr>
            <w:r w:rsidRPr="00D3237A">
              <w:rPr>
                <w:rFonts w:ascii="Times New Roman" w:eastAsia="Times New Roman" w:hAnsi="Times New Roman" w:cs="Times New Roman"/>
                <w:kern w:val="36"/>
                <w:sz w:val="24"/>
                <w:szCs w:val="24"/>
                <w:lang w:eastAsia="en-IN"/>
              </w:rPr>
              <w:t>(3)</w:t>
            </w:r>
          </w:p>
        </w:tc>
      </w:tr>
      <w:tr w:rsidR="00A96E56" w:rsidRPr="004E5399" w14:paraId="4A327BD5"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9F1D37C" w14:textId="406DBFA6" w:rsidR="00A96E56" w:rsidRPr="00840C08" w:rsidRDefault="00840C08" w:rsidP="00840C08">
            <w:pPr>
              <w:spacing w:after="0" w:line="240" w:lineRule="auto"/>
              <w:ind w:right="57"/>
              <w:jc w:val="center"/>
              <w:rPr>
                <w:rFonts w:ascii="Times New Roman" w:eastAsia="Times New Roman" w:hAnsi="Times New Roman" w:cs="Times New Roman"/>
                <w:smallCaps/>
                <w:sz w:val="24"/>
                <w:szCs w:val="24"/>
                <w:lang w:eastAsia="en-IN"/>
              </w:rPr>
            </w:pPr>
            <w:r>
              <w:rPr>
                <w:rFonts w:ascii="Times New Roman" w:eastAsia="Times New Roman" w:hAnsi="Times New Roman" w:cs="Times New Roman"/>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D4B2CBC" w14:textId="33B53A43" w:rsidR="00A96E56" w:rsidRPr="004E5399" w:rsidRDefault="00A96E5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financial creditor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8002FB1" w14:textId="77777777" w:rsidR="00A96E56" w:rsidRPr="004E5399" w:rsidRDefault="00A96E56" w:rsidP="004E5399">
            <w:pPr>
              <w:keepNext/>
              <w:spacing w:after="0" w:line="240" w:lineRule="auto"/>
              <w:ind w:left="57" w:right="57"/>
              <w:jc w:val="center"/>
              <w:outlineLvl w:val="0"/>
              <w:rPr>
                <w:rFonts w:ascii="Times New Roman" w:eastAsia="Times New Roman" w:hAnsi="Times New Roman" w:cs="Times New Roman"/>
                <w:b/>
                <w:bCs/>
                <w:kern w:val="36"/>
                <w:sz w:val="24"/>
                <w:szCs w:val="24"/>
                <w:lang w:eastAsia="en-IN"/>
              </w:rPr>
            </w:pPr>
          </w:p>
        </w:tc>
      </w:tr>
      <w:tr w:rsidR="004E21C2" w:rsidRPr="004E5399" w14:paraId="1366B3F7"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88B5E4D" w14:textId="2EA420CB" w:rsidR="004E21C2" w:rsidRPr="004E5399" w:rsidRDefault="00840C08" w:rsidP="00840C08">
            <w:pPr>
              <w:spacing w:after="0" w:line="240" w:lineRule="auto"/>
              <w:ind w:left="57" w:right="5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5AD8C82"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Identification number of the financial creditor</w:t>
            </w:r>
          </w:p>
          <w:p w14:paraId="2DF43D94"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(If an incorporated body, provide identification number and proof of incorporation. If a partnership or individual provide identification records* of all the partners or the individual)</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EB3541" w14:textId="77777777" w:rsidR="004E21C2" w:rsidRPr="004E5399" w:rsidRDefault="004E21C2" w:rsidP="004E5399">
            <w:pPr>
              <w:keepNext/>
              <w:spacing w:after="0" w:line="240" w:lineRule="auto"/>
              <w:ind w:left="57" w:right="57"/>
              <w:jc w:val="both"/>
              <w:outlineLvl w:val="0"/>
              <w:rPr>
                <w:rFonts w:ascii="Times New Roman" w:eastAsia="Times New Roman" w:hAnsi="Times New Roman" w:cs="Times New Roman"/>
                <w:b/>
                <w:bCs/>
                <w:kern w:val="36"/>
                <w:sz w:val="24"/>
                <w:szCs w:val="24"/>
                <w:lang w:eastAsia="en-IN"/>
              </w:rPr>
            </w:pPr>
            <w:r w:rsidRPr="004E5399">
              <w:rPr>
                <w:rFonts w:ascii="Times New Roman" w:eastAsia="Times New Roman" w:hAnsi="Times New Roman" w:cs="Times New Roman"/>
                <w:b/>
                <w:bCs/>
                <w:kern w:val="36"/>
                <w:sz w:val="24"/>
                <w:szCs w:val="24"/>
                <w:lang w:eastAsia="en-IN"/>
              </w:rPr>
              <w:t> </w:t>
            </w:r>
          </w:p>
        </w:tc>
      </w:tr>
      <w:tr w:rsidR="004E21C2" w:rsidRPr="004E5399" w14:paraId="64E7FCC6"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612CACB" w14:textId="6357C0CE" w:rsidR="004E21C2" w:rsidRPr="004E5399" w:rsidRDefault="00840C08" w:rsidP="00840C08">
            <w:pPr>
              <w:spacing w:after="0" w:line="240" w:lineRule="auto"/>
              <w:ind w:right="5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9FAB332"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and email address of the financial creditor for correspondence</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21B9831F"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2256A8" w:rsidRPr="004E5399" w14:paraId="01B6B385"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054402" w14:textId="30A0A4B9" w:rsidR="002256A8" w:rsidRPr="004E5399" w:rsidRDefault="002F3891"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4</w:t>
            </w:r>
            <w:r w:rsidR="00BB426C"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0CE9097E" w14:textId="7FC16741"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Details of claim</w:t>
            </w:r>
            <w:r w:rsidR="002F3891" w:rsidRPr="004E5399">
              <w:rPr>
                <w:rFonts w:ascii="Times New Roman" w:eastAsia="Times New Roman" w:hAnsi="Times New Roman" w:cs="Times New Roman"/>
                <w:sz w:val="24"/>
                <w:szCs w:val="24"/>
                <w:lang w:eastAsia="en-IN"/>
              </w:rPr>
              <w:t>,</w:t>
            </w:r>
            <w:r w:rsidRPr="004E5399">
              <w:rPr>
                <w:rFonts w:ascii="Times New Roman" w:eastAsia="Times New Roman" w:hAnsi="Times New Roman" w:cs="Times New Roman"/>
                <w:sz w:val="24"/>
                <w:szCs w:val="24"/>
                <w:lang w:eastAsia="en-IN"/>
              </w:rPr>
              <w:t xml:space="preserve"> if </w:t>
            </w:r>
            <w:r w:rsidR="00465667" w:rsidRPr="004E5399">
              <w:rPr>
                <w:rFonts w:ascii="Times New Roman" w:eastAsia="Times New Roman" w:hAnsi="Times New Roman" w:cs="Times New Roman"/>
                <w:sz w:val="24"/>
                <w:szCs w:val="24"/>
                <w:lang w:eastAsia="en-IN"/>
              </w:rPr>
              <w:t>it is</w:t>
            </w:r>
            <w:r w:rsidRPr="004E5399">
              <w:rPr>
                <w:rFonts w:ascii="Times New Roman" w:eastAsia="Times New Roman" w:hAnsi="Times New Roman" w:cs="Times New Roman"/>
                <w:sz w:val="24"/>
                <w:szCs w:val="24"/>
                <w:lang w:eastAsia="en-IN"/>
              </w:rPr>
              <w:t xml:space="preserve"> made against corporate debtor as principal borrower</w:t>
            </w:r>
            <w:r w:rsidR="00DE7B42" w:rsidRPr="004E5399">
              <w:rPr>
                <w:rFonts w:ascii="Times New Roman" w:eastAsia="Times New Roman" w:hAnsi="Times New Roman" w:cs="Times New Roman"/>
                <w:sz w:val="24"/>
                <w:szCs w:val="24"/>
                <w:lang w:eastAsia="en-IN"/>
              </w:rPr>
              <w:t>:</w:t>
            </w:r>
            <w:r w:rsidR="00BB426C" w:rsidRPr="004E5399">
              <w:rPr>
                <w:rFonts w:ascii="Times New Roman" w:eastAsia="Times New Roman" w:hAnsi="Times New Roman" w:cs="Times New Roman"/>
                <w:sz w:val="24"/>
                <w:szCs w:val="24"/>
                <w:lang w:eastAsia="en-IN"/>
              </w:rPr>
              <w:t xml:space="preserve"> </w:t>
            </w:r>
          </w:p>
          <w:p w14:paraId="75A98520" w14:textId="67201B33"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 xml:space="preserve">(i) Amount of claim </w:t>
            </w:r>
          </w:p>
          <w:p w14:paraId="03651E41" w14:textId="63A33901"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(ii) Amount of claim covered by security interest</w:t>
            </w:r>
            <w:r w:rsidR="00220B18" w:rsidRPr="004E5399">
              <w:rPr>
                <w:rFonts w:ascii="Times New Roman" w:eastAsia="Times New Roman" w:hAnsi="Times New Roman" w:cs="Times New Roman"/>
                <w:color w:val="000000"/>
                <w:sz w:val="24"/>
                <w:szCs w:val="24"/>
                <w:lang w:eastAsia="en-IN"/>
              </w:rPr>
              <w:t>, if any</w:t>
            </w:r>
          </w:p>
          <w:p w14:paraId="1FF9271A" w14:textId="3F8390FB" w:rsidR="00220B18" w:rsidRPr="004E5399" w:rsidRDefault="00220B1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security interest, the value of the security, and the date it was given)</w:t>
            </w:r>
          </w:p>
          <w:p w14:paraId="59466061" w14:textId="3E90362E"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w:t>
            </w:r>
            <w:r w:rsidR="00220B18" w:rsidRPr="004E5399">
              <w:rPr>
                <w:rFonts w:ascii="Times New Roman" w:eastAsia="Times New Roman" w:hAnsi="Times New Roman" w:cs="Times New Roman"/>
                <w:sz w:val="24"/>
                <w:szCs w:val="24"/>
                <w:lang w:eastAsia="en-IN"/>
              </w:rPr>
              <w:t>ii</w:t>
            </w:r>
            <w:r w:rsidRPr="004E5399">
              <w:rPr>
                <w:rFonts w:ascii="Times New Roman" w:eastAsia="Times New Roman" w:hAnsi="Times New Roman" w:cs="Times New Roman"/>
                <w:sz w:val="24"/>
                <w:szCs w:val="24"/>
                <w:lang w:eastAsia="en-IN"/>
              </w:rPr>
              <w:t>) Amount of claim covered by guarantee</w:t>
            </w:r>
            <w:r w:rsidR="002F3891" w:rsidRPr="004E5399">
              <w:rPr>
                <w:rFonts w:ascii="Times New Roman" w:eastAsia="Times New Roman" w:hAnsi="Times New Roman" w:cs="Times New Roman"/>
                <w:sz w:val="24"/>
                <w:szCs w:val="24"/>
                <w:lang w:eastAsia="en-IN"/>
              </w:rPr>
              <w:t>, if any</w:t>
            </w:r>
          </w:p>
          <w:p w14:paraId="703590D6" w14:textId="2677B878" w:rsidR="00220B18" w:rsidRPr="004E5399" w:rsidRDefault="00220B1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(Please provide details of guarantee held, the value of the guarantee, and the date it was given)</w:t>
            </w:r>
          </w:p>
          <w:p w14:paraId="290EB5B4" w14:textId="095D7A10"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r w:rsidR="00220B18" w:rsidRPr="004E5399">
              <w:rPr>
                <w:rFonts w:ascii="Times New Roman" w:eastAsia="Times New Roman" w:hAnsi="Times New Roman" w:cs="Times New Roman"/>
                <w:sz w:val="24"/>
                <w:szCs w:val="24"/>
                <w:lang w:eastAsia="en-IN"/>
              </w:rPr>
              <w:t>i</w:t>
            </w:r>
            <w:r w:rsidRPr="004E5399">
              <w:rPr>
                <w:rFonts w:ascii="Times New Roman" w:eastAsia="Times New Roman" w:hAnsi="Times New Roman" w:cs="Times New Roman"/>
                <w:sz w:val="24"/>
                <w:szCs w:val="24"/>
                <w:lang w:eastAsia="en-IN"/>
              </w:rPr>
              <w:t xml:space="preserve">v) Name and address of </w:t>
            </w:r>
            <w:r w:rsidR="00220B18" w:rsidRPr="004E5399">
              <w:rPr>
                <w:rFonts w:ascii="Times New Roman" w:eastAsia="Times New Roman" w:hAnsi="Times New Roman" w:cs="Times New Roman"/>
                <w:sz w:val="24"/>
                <w:szCs w:val="24"/>
                <w:lang w:eastAsia="en-IN"/>
              </w:rPr>
              <w:t xml:space="preserve">the </w:t>
            </w:r>
            <w:r w:rsidRPr="004E5399">
              <w:rPr>
                <w:rFonts w:ascii="Times New Roman" w:eastAsia="Times New Roman" w:hAnsi="Times New Roman" w:cs="Times New Roman"/>
                <w:sz w:val="24"/>
                <w:szCs w:val="24"/>
                <w:lang w:eastAsia="en-IN"/>
              </w:rPr>
              <w:t>guarantor</w:t>
            </w:r>
            <w:r w:rsidR="00220B18" w:rsidRPr="004E5399">
              <w:rPr>
                <w:rFonts w:ascii="Times New Roman" w:eastAsia="Times New Roman" w:hAnsi="Times New Roman" w:cs="Times New Roman"/>
                <w:sz w:val="24"/>
                <w:szCs w:val="24"/>
                <w:lang w:eastAsia="en-IN"/>
              </w:rPr>
              <w:t>(s)</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345D7DFA" w14:textId="109705AD"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p>
        </w:tc>
      </w:tr>
      <w:tr w:rsidR="002256A8" w:rsidRPr="004E5399" w14:paraId="7FE9DC80"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BBD8C3B" w14:textId="1D7829D5" w:rsidR="002256A8" w:rsidRPr="004E5399" w:rsidRDefault="00465667"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5</w:t>
            </w:r>
            <w:r w:rsidR="00BB426C"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48CCA2A" w14:textId="44009A3B" w:rsidR="002256A8" w:rsidRPr="004E5399" w:rsidRDefault="00220B1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w:t>
            </w:r>
            <w:r w:rsidR="002256A8" w:rsidRPr="004E5399">
              <w:rPr>
                <w:rFonts w:ascii="Times New Roman" w:eastAsia="Times New Roman" w:hAnsi="Times New Roman" w:cs="Times New Roman"/>
                <w:sz w:val="24"/>
                <w:szCs w:val="24"/>
                <w:lang w:eastAsia="en-IN"/>
              </w:rPr>
              <w:t>etails of claim</w:t>
            </w:r>
            <w:r w:rsidR="00465667" w:rsidRPr="004E5399">
              <w:rPr>
                <w:rFonts w:ascii="Times New Roman" w:eastAsia="Times New Roman" w:hAnsi="Times New Roman" w:cs="Times New Roman"/>
                <w:sz w:val="24"/>
                <w:szCs w:val="24"/>
                <w:lang w:eastAsia="en-IN"/>
              </w:rPr>
              <w:t>,</w:t>
            </w:r>
            <w:r w:rsidR="002256A8" w:rsidRPr="004E5399">
              <w:rPr>
                <w:rFonts w:ascii="Times New Roman" w:eastAsia="Times New Roman" w:hAnsi="Times New Roman" w:cs="Times New Roman"/>
                <w:sz w:val="24"/>
                <w:szCs w:val="24"/>
                <w:lang w:eastAsia="en-IN"/>
              </w:rPr>
              <w:t xml:space="preserve"> if </w:t>
            </w:r>
            <w:r w:rsidR="00465667" w:rsidRPr="004E5399">
              <w:rPr>
                <w:rFonts w:ascii="Times New Roman" w:eastAsia="Times New Roman" w:hAnsi="Times New Roman" w:cs="Times New Roman"/>
                <w:sz w:val="24"/>
                <w:szCs w:val="24"/>
                <w:lang w:eastAsia="en-IN"/>
              </w:rPr>
              <w:t>it</w:t>
            </w:r>
            <w:r w:rsidR="002256A8" w:rsidRPr="004E5399">
              <w:rPr>
                <w:rFonts w:ascii="Times New Roman" w:eastAsia="Times New Roman" w:hAnsi="Times New Roman" w:cs="Times New Roman"/>
                <w:sz w:val="24"/>
                <w:szCs w:val="24"/>
                <w:lang w:eastAsia="en-IN"/>
              </w:rPr>
              <w:t xml:space="preserve"> is made against corporate debtor as guarantor</w:t>
            </w:r>
            <w:r w:rsidR="00DE7B42" w:rsidRPr="004E5399">
              <w:rPr>
                <w:rFonts w:ascii="Times New Roman" w:eastAsia="Times New Roman" w:hAnsi="Times New Roman" w:cs="Times New Roman"/>
                <w:sz w:val="24"/>
                <w:szCs w:val="24"/>
                <w:lang w:eastAsia="en-IN"/>
              </w:rPr>
              <w:t>:</w:t>
            </w:r>
          </w:p>
          <w:p w14:paraId="53A86511" w14:textId="2AAA6CE3"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 xml:space="preserve">(i) Amount of claim </w:t>
            </w:r>
          </w:p>
          <w:p w14:paraId="0DC72C33" w14:textId="18DCD4C1" w:rsidR="00D45469"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 xml:space="preserve">(ii) </w:t>
            </w:r>
            <w:r w:rsidR="00D45469" w:rsidRPr="004E5399">
              <w:rPr>
                <w:rFonts w:ascii="Times New Roman" w:eastAsia="Times New Roman" w:hAnsi="Times New Roman" w:cs="Times New Roman"/>
                <w:color w:val="000000"/>
                <w:sz w:val="24"/>
                <w:szCs w:val="24"/>
                <w:lang w:eastAsia="en-IN"/>
              </w:rPr>
              <w:t>Amount of claim covered by security interest</w:t>
            </w:r>
            <w:r w:rsidR="00220B18" w:rsidRPr="004E5399">
              <w:rPr>
                <w:rFonts w:ascii="Times New Roman" w:eastAsia="Times New Roman" w:hAnsi="Times New Roman" w:cs="Times New Roman"/>
                <w:color w:val="000000"/>
                <w:sz w:val="24"/>
                <w:szCs w:val="24"/>
                <w:lang w:eastAsia="en-IN"/>
              </w:rPr>
              <w:t>, if any</w:t>
            </w:r>
          </w:p>
          <w:p w14:paraId="3F52ADA3" w14:textId="77777777" w:rsidR="002F3891" w:rsidRPr="004E5399" w:rsidRDefault="00220B1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security interest, the value of the security, and the date it was given)</w:t>
            </w:r>
          </w:p>
          <w:p w14:paraId="17FBCA53" w14:textId="433C2F54" w:rsidR="002256A8" w:rsidRPr="004E5399" w:rsidRDefault="00D45469"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(iii) </w:t>
            </w:r>
            <w:r w:rsidR="002256A8" w:rsidRPr="004E5399">
              <w:rPr>
                <w:rFonts w:ascii="Times New Roman" w:eastAsia="Times New Roman" w:hAnsi="Times New Roman" w:cs="Times New Roman"/>
                <w:sz w:val="24"/>
                <w:szCs w:val="24"/>
                <w:lang w:eastAsia="en-IN"/>
              </w:rPr>
              <w:t>Amount of claim covered by guarantee</w:t>
            </w:r>
            <w:r w:rsidR="002F3891" w:rsidRPr="004E5399">
              <w:rPr>
                <w:rFonts w:ascii="Times New Roman" w:eastAsia="Times New Roman" w:hAnsi="Times New Roman" w:cs="Times New Roman"/>
                <w:sz w:val="24"/>
                <w:szCs w:val="24"/>
                <w:lang w:eastAsia="en-IN"/>
              </w:rPr>
              <w:t>, if any</w:t>
            </w:r>
          </w:p>
          <w:p w14:paraId="01C42491" w14:textId="77777777" w:rsidR="002F3891" w:rsidRPr="004E5399" w:rsidRDefault="002F3891"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guarantee held, the value of the guarantee, and the date it was given)</w:t>
            </w:r>
          </w:p>
          <w:p w14:paraId="01B96304" w14:textId="3AAF4EEB"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 xml:space="preserve">(iv) Name and address of </w:t>
            </w:r>
            <w:r w:rsidR="002F3891" w:rsidRPr="004E5399">
              <w:rPr>
                <w:rFonts w:ascii="Times New Roman" w:eastAsia="Times New Roman" w:hAnsi="Times New Roman" w:cs="Times New Roman"/>
                <w:sz w:val="24"/>
                <w:szCs w:val="24"/>
                <w:lang w:eastAsia="en-IN"/>
              </w:rPr>
              <w:t xml:space="preserve">the </w:t>
            </w:r>
            <w:r w:rsidRPr="004E5399">
              <w:rPr>
                <w:rFonts w:ascii="Times New Roman" w:eastAsia="Times New Roman" w:hAnsi="Times New Roman" w:cs="Times New Roman"/>
                <w:sz w:val="24"/>
                <w:szCs w:val="24"/>
                <w:lang w:eastAsia="en-IN"/>
              </w:rPr>
              <w:t>principal borrower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018510B" w14:textId="77777777"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2EA1D978"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4B5B44C7" w14:textId="419D4082" w:rsidR="008136F6" w:rsidRPr="004E5399" w:rsidRDefault="00465667"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6</w:t>
            </w:r>
            <w:r w:rsidR="002F3891" w:rsidRPr="004E5399">
              <w:rPr>
                <w:rFonts w:ascii="Times New Roman" w:eastAsia="Times New Roman" w:hAnsi="Times New Roman" w:cs="Times New Roman"/>
                <w:sz w:val="24"/>
                <w:szCs w:val="24"/>
                <w:lang w:eastAsia="en-IN"/>
              </w:rPr>
              <w:t xml:space="preserve">. </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104050B1" w14:textId="1FFEED97" w:rsidR="008136F6" w:rsidRPr="004E5399" w:rsidRDefault="00465667"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Details of</w:t>
            </w:r>
            <w:r w:rsidR="008136F6" w:rsidRPr="004E5399">
              <w:rPr>
                <w:rFonts w:ascii="Times New Roman" w:eastAsia="Times New Roman" w:hAnsi="Times New Roman" w:cs="Times New Roman"/>
                <w:sz w:val="24"/>
                <w:szCs w:val="24"/>
                <w:lang w:eastAsia="en-IN"/>
              </w:rPr>
              <w:t xml:space="preserve"> claim</w:t>
            </w:r>
            <w:r w:rsidRPr="004E5399">
              <w:rPr>
                <w:rFonts w:ascii="Times New Roman" w:eastAsia="Times New Roman" w:hAnsi="Times New Roman" w:cs="Times New Roman"/>
                <w:sz w:val="24"/>
                <w:szCs w:val="24"/>
                <w:lang w:eastAsia="en-IN"/>
              </w:rPr>
              <w:t xml:space="preserve">, if it is made </w:t>
            </w:r>
            <w:r w:rsidR="008136F6" w:rsidRPr="004E5399">
              <w:rPr>
                <w:rFonts w:ascii="Times New Roman" w:eastAsia="Times New Roman" w:hAnsi="Times New Roman" w:cs="Times New Roman"/>
                <w:sz w:val="24"/>
                <w:szCs w:val="24"/>
                <w:lang w:eastAsia="en-IN"/>
              </w:rPr>
              <w:t>in respect of financial debt covered under clauses (h) and (i) of sub-section (8) of section 5 of the Code</w:t>
            </w:r>
            <w:r w:rsidRPr="004E5399">
              <w:rPr>
                <w:rFonts w:ascii="Times New Roman" w:eastAsia="Times New Roman" w:hAnsi="Times New Roman" w:cs="Times New Roman"/>
                <w:sz w:val="24"/>
                <w:szCs w:val="24"/>
                <w:lang w:eastAsia="en-IN"/>
              </w:rPr>
              <w:t>, extended by the creditor:</w:t>
            </w:r>
          </w:p>
          <w:p w14:paraId="7335E56E" w14:textId="73CA1592"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Amount of claim</w:t>
            </w:r>
          </w:p>
          <w:p w14:paraId="076A5280" w14:textId="2D12ED65"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(ii) Name and address of </w:t>
            </w:r>
            <w:r w:rsidR="002F3891" w:rsidRPr="004E5399">
              <w:rPr>
                <w:rFonts w:ascii="Times New Roman" w:eastAsia="Times New Roman" w:hAnsi="Times New Roman" w:cs="Times New Roman"/>
                <w:sz w:val="24"/>
                <w:szCs w:val="24"/>
                <w:lang w:eastAsia="en-IN"/>
              </w:rPr>
              <w:t xml:space="preserve">the </w:t>
            </w:r>
            <w:r w:rsidR="00FA6E79" w:rsidRPr="004E5399">
              <w:rPr>
                <w:rFonts w:ascii="Times New Roman" w:eastAsia="Times New Roman" w:hAnsi="Times New Roman" w:cs="Times New Roman"/>
                <w:sz w:val="24"/>
                <w:szCs w:val="24"/>
                <w:lang w:eastAsia="en-IN"/>
              </w:rPr>
              <w:t>beneficiary</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14EBA190" w14:textId="15437FD4"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785B6592" w14:textId="77777777" w:rsidTr="004448C5">
        <w:trPr>
          <w:trHeight w:val="145"/>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91F8AEF" w14:textId="07D919C4" w:rsidR="008136F6" w:rsidRPr="004E5399" w:rsidRDefault="00465667" w:rsidP="004E5399">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7. </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0A21D150"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how and when debt incurred</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4E679F69"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8136F6" w:rsidRPr="004E5399" w14:paraId="174F825C"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554777D" w14:textId="355EE013" w:rsidR="008136F6" w:rsidRPr="004E5399" w:rsidRDefault="00465667" w:rsidP="00652F62">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8</w:t>
            </w:r>
            <w:r w:rsidR="002F3891"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478F483"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any mutual credit, mutual debts, or other mutual dealings between the corporate debtor and the creditor which may be set-off against the claim</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5F493A54"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8136F6" w:rsidRPr="004E5399" w14:paraId="03AB87A9" w14:textId="77777777" w:rsidTr="002573A9">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0A8C7741" w14:textId="13C70A81" w:rsidR="008136F6" w:rsidRPr="004E5399" w:rsidRDefault="00465667" w:rsidP="00652F62">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9</w:t>
            </w:r>
            <w:r w:rsidR="002F3891"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9C7B322"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the bank account to which the amount of the claim or any part thereof can be transferred pursuant to a resolution plan</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2FF3E0" w14:textId="6A2F2A04"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3950C42A"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6B4B121" w14:textId="3B21C885"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CFBEE1F"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7EAD867" w14:textId="38E12A81"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(Signature of financial creditor or person authorised to act on its behalf)</w:t>
            </w:r>
          </w:p>
          <w:p w14:paraId="677CC9A6"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[Please enclose the authority if this is being submitted on behalf of the financial creditor]</w:t>
            </w:r>
          </w:p>
        </w:tc>
      </w:tr>
      <w:tr w:rsidR="008136F6" w:rsidRPr="004E5399" w14:paraId="2E8DDCE9" w14:textId="77777777" w:rsidTr="00A96E56">
        <w:trPr>
          <w:trHeight w:val="467"/>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A825772"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561A89A"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in BLOCK LETTERS</w:t>
            </w:r>
          </w:p>
        </w:tc>
      </w:tr>
      <w:tr w:rsidR="008136F6" w:rsidRPr="004E5399" w14:paraId="60AB0D35"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3609CA1"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7C6598FD"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Position with or in relation to creditor</w:t>
            </w:r>
          </w:p>
        </w:tc>
      </w:tr>
      <w:tr w:rsidR="008136F6" w:rsidRPr="004E5399" w14:paraId="4DE72598"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D26884B"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6A475725"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of person signing</w:t>
            </w:r>
          </w:p>
        </w:tc>
      </w:tr>
    </w:tbl>
    <w:p w14:paraId="379A1B6D" w14:textId="4E72530B"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mallCaps/>
          <w:sz w:val="24"/>
          <w:szCs w:val="24"/>
          <w:lang w:eastAsia="en-IN"/>
        </w:rPr>
        <w:t>*</w:t>
      </w:r>
      <w:r w:rsidRPr="004E5399">
        <w:rPr>
          <w:rFonts w:ascii="Times New Roman" w:eastAsia="Times New Roman" w:hAnsi="Times New Roman" w:cs="Times New Roman"/>
          <w:sz w:val="24"/>
          <w:szCs w:val="24"/>
          <w:lang w:eastAsia="en-IN"/>
        </w:rPr>
        <w:t>PAN, passport, AADHAAR Card or the identity card issued by the Election Commission of India.</w:t>
      </w:r>
    </w:p>
    <w:p w14:paraId="2E1AEAF5" w14:textId="77777777"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9B481FC"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z w:val="24"/>
          <w:szCs w:val="24"/>
          <w:lang w:eastAsia="en-IN"/>
        </w:rPr>
        <w:t>DECLARATION</w:t>
      </w:r>
    </w:p>
    <w:p w14:paraId="7CEB773C"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[Name of claimant], currently residing at [insert address], do hereby declare and state as follows: - </w:t>
      </w:r>
    </w:p>
    <w:p w14:paraId="704A3F11"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corporate debtor], the corporate debtor was, at the insolvency commencement date, being the……………..day of…………..20……., actually indebted to me for a sum of Rs. [insert amount of claim].</w:t>
      </w:r>
    </w:p>
    <w:p w14:paraId="6B625C32"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In respect of my claim of the said sum or any part thereof, I have relied on the documents specified below: [Please list the documents relied on as evidence of claim].</w:t>
      </w:r>
    </w:p>
    <w:p w14:paraId="3777CF18"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The said documents are true, valid and genuine to the best of my knowledge, information and belief and no material facts have been concealed therefrom.</w:t>
      </w:r>
    </w:p>
    <w:p w14:paraId="0A5098F9"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In respect of the said sum or any part thereof, neither I, nor any person, by my order, to my knowledge or belief, for my use, had or received any manner of satisfaction or security whatsoever, save and except the following:</w:t>
      </w:r>
    </w:p>
    <w:p w14:paraId="5115F30E" w14:textId="77777777" w:rsidR="00834047" w:rsidRPr="004E5399" w:rsidRDefault="004E21C2" w:rsidP="004E5399">
      <w:pPr>
        <w:spacing w:after="0" w:line="240" w:lineRule="auto"/>
        <w:ind w:left="720"/>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[Please state details of any mutual credit, mutual debts, or other mutual dealings between the corporate debtor and the creditor which may be set-off against the claim].</w:t>
      </w:r>
    </w:p>
    <w:p w14:paraId="0AD0F1E3" w14:textId="6CE1D32B" w:rsidR="00834047" w:rsidRPr="004E5399" w:rsidRDefault="00834047" w:rsidP="004E5399">
      <w:pPr>
        <w:pStyle w:val="ListParagraph"/>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undertake to update my claim as and when the claim is satisfied, partly or fully, from any source in any manner, after the insolvency commencement date.  </w:t>
      </w:r>
    </w:p>
    <w:p w14:paraId="378D76D3" w14:textId="79FCBADB" w:rsidR="00B7047A" w:rsidRPr="004E5399" w:rsidRDefault="004E21C2" w:rsidP="004E5399">
      <w:pPr>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 / I am not a related party of the corporate debtor, as defined under section 5 (24) of the Code.</w:t>
      </w:r>
    </w:p>
    <w:p w14:paraId="76B0561B" w14:textId="77777777" w:rsidR="004E21C2" w:rsidRPr="004E5399" w:rsidRDefault="004E21C2" w:rsidP="004E5399">
      <w:pPr>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 eligible to join committee of creditors by virtue of proviso to section 21 (2) of the Code even though I am a related party of the corporate debtor.</w:t>
      </w:r>
    </w:p>
    <w:p w14:paraId="65E4494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01DB682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Date:</w:t>
      </w:r>
    </w:p>
    <w:p w14:paraId="59369D31" w14:textId="77777777"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Place:                                           </w:t>
      </w:r>
    </w:p>
    <w:p w14:paraId="1F394D87"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(Signature of the claimant)</w:t>
      </w:r>
    </w:p>
    <w:p w14:paraId="745FEDA9"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VERIFICATION</w:t>
      </w:r>
    </w:p>
    <w:p w14:paraId="1F2D6063"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[Name] the claimant hereinabove, do hereby verify that the contents of this proof of claim are true and correct to my knowledge and belief and no material fact has been concealed therefrom. </w:t>
      </w:r>
    </w:p>
    <w:p w14:paraId="2AD77056"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5FD59D4" w14:textId="067158E3"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Verified at … on this …… day of ………., 20…</w:t>
      </w:r>
      <w:r w:rsidR="00F50DFB">
        <w:rPr>
          <w:rFonts w:ascii="Times New Roman" w:eastAsia="Times New Roman" w:hAnsi="Times New Roman" w:cs="Times New Roman"/>
          <w:sz w:val="24"/>
          <w:szCs w:val="24"/>
          <w:lang w:eastAsia="en-IN"/>
        </w:rPr>
        <w:t>.</w:t>
      </w:r>
    </w:p>
    <w:p w14:paraId="036BD18B"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(Signature of claimant)</w:t>
      </w:r>
    </w:p>
    <w:p w14:paraId="5A526576"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6DD0A7C4" w14:textId="5C5EC445" w:rsidR="004E21C2" w:rsidRDefault="004E21C2" w:rsidP="00D7459B">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[Note: In the case of company or limited liability partnership, the declaration and verification shall be made by the director/manager/secretary/designated partner and in the case of other entities, an officer authorised for the purpose by the entity.]</w:t>
      </w:r>
    </w:p>
    <w:p w14:paraId="3A9C7D42" w14:textId="207E1FED" w:rsidR="00D7459B" w:rsidRDefault="00D7459B" w:rsidP="00D7459B">
      <w:pPr>
        <w:spacing w:after="0" w:line="240" w:lineRule="auto"/>
        <w:jc w:val="both"/>
        <w:rPr>
          <w:rFonts w:ascii="Times New Roman" w:eastAsia="Times New Roman" w:hAnsi="Times New Roman" w:cs="Times New Roman"/>
          <w:sz w:val="24"/>
          <w:szCs w:val="24"/>
          <w:lang w:eastAsia="en-IN"/>
        </w:rPr>
      </w:pPr>
    </w:p>
    <w:p w14:paraId="219B7D7F" w14:textId="77777777" w:rsidR="00D7459B" w:rsidRPr="004E5399" w:rsidRDefault="00D7459B" w:rsidP="00D7459B">
      <w:pPr>
        <w:spacing w:after="0" w:line="240" w:lineRule="auto"/>
        <w:jc w:val="both"/>
        <w:rPr>
          <w:rFonts w:ascii="Times New Roman" w:eastAsia="Times New Roman" w:hAnsi="Times New Roman" w:cs="Times New Roman"/>
          <w:sz w:val="24"/>
          <w:szCs w:val="24"/>
          <w:lang w:eastAsia="en-IN"/>
        </w:rPr>
      </w:pPr>
    </w:p>
    <w:p w14:paraId="3562F673" w14:textId="4EE39518" w:rsidR="008D65DE" w:rsidRPr="004E5399" w:rsidRDefault="004E21C2" w:rsidP="004E5399">
      <w:pPr>
        <w:spacing w:after="0" w:line="240" w:lineRule="auto"/>
        <w:ind w:right="46"/>
        <w:jc w:val="center"/>
        <w:rPr>
          <w:rFonts w:ascii="Times New Roman" w:hAnsi="Times New Roman" w:cs="Times New Roman"/>
          <w:sz w:val="24"/>
          <w:szCs w:val="24"/>
        </w:rPr>
      </w:pPr>
      <w:r w:rsidRPr="004E5399">
        <w:rPr>
          <w:rFonts w:ascii="Times New Roman" w:eastAsia="Times New Roman" w:hAnsi="Times New Roman" w:cs="Times New Roman"/>
          <w:sz w:val="24"/>
          <w:szCs w:val="24"/>
          <w:lang w:eastAsia="en-IN"/>
        </w:rPr>
        <w:t>***</w:t>
      </w:r>
    </w:p>
    <w:sectPr w:rsidR="008D65DE" w:rsidRPr="004E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4E8"/>
    <w:multiLevelType w:val="multilevel"/>
    <w:tmpl w:val="3F96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66089"/>
    <w:multiLevelType w:val="multilevel"/>
    <w:tmpl w:val="726030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21154"/>
    <w:multiLevelType w:val="multilevel"/>
    <w:tmpl w:val="D35CE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D1CD3"/>
    <w:multiLevelType w:val="hybridMultilevel"/>
    <w:tmpl w:val="D37824F0"/>
    <w:lvl w:ilvl="0" w:tplc="171E221C">
      <w:start w:val="1"/>
      <w:numFmt w:val="low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nsid w:val="1C0C3D05"/>
    <w:multiLevelType w:val="multilevel"/>
    <w:tmpl w:val="61207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06F7D"/>
    <w:multiLevelType w:val="multilevel"/>
    <w:tmpl w:val="D6A4E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B659A0"/>
    <w:multiLevelType w:val="multilevel"/>
    <w:tmpl w:val="0E901008"/>
    <w:lvl w:ilvl="0">
      <w:start w:val="8"/>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37600D3F"/>
    <w:multiLevelType w:val="multilevel"/>
    <w:tmpl w:val="54F6D9F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90F227D"/>
    <w:multiLevelType w:val="multilevel"/>
    <w:tmpl w:val="AFF85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26EDD"/>
    <w:multiLevelType w:val="hybridMultilevel"/>
    <w:tmpl w:val="438E189A"/>
    <w:lvl w:ilvl="0" w:tplc="130C3A2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0">
    <w:nsid w:val="39DE456F"/>
    <w:multiLevelType w:val="multilevel"/>
    <w:tmpl w:val="D8D4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B541D5"/>
    <w:multiLevelType w:val="hybridMultilevel"/>
    <w:tmpl w:val="4FEC6114"/>
    <w:lvl w:ilvl="0" w:tplc="43D8097C">
      <w:start w:val="1"/>
      <w:numFmt w:val="decimal"/>
      <w:lvlText w:val="%1."/>
      <w:lvlJc w:val="left"/>
      <w:pPr>
        <w:ind w:left="927" w:hanging="360"/>
      </w:pPr>
      <w:rPr>
        <w:rFonts w:ascii="Times New Roman" w:hAnsi="Times New Roman" w:cs="Times New Roman" w:hint="default"/>
        <w:sz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nsid w:val="42BC5DB0"/>
    <w:multiLevelType w:val="multilevel"/>
    <w:tmpl w:val="F5A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3D72AC"/>
    <w:multiLevelType w:val="multilevel"/>
    <w:tmpl w:val="11F8DB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2333A7"/>
    <w:multiLevelType w:val="multilevel"/>
    <w:tmpl w:val="B9FA4C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822A1E"/>
    <w:multiLevelType w:val="multilevel"/>
    <w:tmpl w:val="E50C7B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97059E"/>
    <w:multiLevelType w:val="multilevel"/>
    <w:tmpl w:val="79AEA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3F6026"/>
    <w:multiLevelType w:val="multilevel"/>
    <w:tmpl w:val="DCF8C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9169A1"/>
    <w:multiLevelType w:val="multilevel"/>
    <w:tmpl w:val="06789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53C20"/>
    <w:multiLevelType w:val="multilevel"/>
    <w:tmpl w:val="D3A2A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C33CBC"/>
    <w:multiLevelType w:val="multilevel"/>
    <w:tmpl w:val="883AA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0"/>
  </w:num>
  <w:num w:numId="4">
    <w:abstractNumId w:val="8"/>
  </w:num>
  <w:num w:numId="5">
    <w:abstractNumId w:val="17"/>
  </w:num>
  <w:num w:numId="6">
    <w:abstractNumId w:val="20"/>
  </w:num>
  <w:num w:numId="7">
    <w:abstractNumId w:val="19"/>
  </w:num>
  <w:num w:numId="8">
    <w:abstractNumId w:val="14"/>
  </w:num>
  <w:num w:numId="9">
    <w:abstractNumId w:val="5"/>
  </w:num>
  <w:num w:numId="10">
    <w:abstractNumId w:val="13"/>
  </w:num>
  <w:num w:numId="11">
    <w:abstractNumId w:val="16"/>
  </w:num>
  <w:num w:numId="12">
    <w:abstractNumId w:val="4"/>
  </w:num>
  <w:num w:numId="13">
    <w:abstractNumId w:val="15"/>
  </w:num>
  <w:num w:numId="14">
    <w:abstractNumId w:val="1"/>
  </w:num>
  <w:num w:numId="15">
    <w:abstractNumId w:val="10"/>
  </w:num>
  <w:num w:numId="16">
    <w:abstractNumId w:val="18"/>
  </w:num>
  <w:num w:numId="17">
    <w:abstractNumId w:val="6"/>
  </w:num>
  <w:num w:numId="18">
    <w:abstractNumId w:val="11"/>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A8"/>
    <w:rsid w:val="00032497"/>
    <w:rsid w:val="00056077"/>
    <w:rsid w:val="00076405"/>
    <w:rsid w:val="000831C4"/>
    <w:rsid w:val="000D41F9"/>
    <w:rsid w:val="000E5BD0"/>
    <w:rsid w:val="00123EF0"/>
    <w:rsid w:val="00181090"/>
    <w:rsid w:val="001C45CE"/>
    <w:rsid w:val="001E4412"/>
    <w:rsid w:val="00220B18"/>
    <w:rsid w:val="002256A8"/>
    <w:rsid w:val="00233D89"/>
    <w:rsid w:val="00246CE8"/>
    <w:rsid w:val="00250AD2"/>
    <w:rsid w:val="002573A9"/>
    <w:rsid w:val="00272294"/>
    <w:rsid w:val="00273C95"/>
    <w:rsid w:val="00277EF4"/>
    <w:rsid w:val="002812CF"/>
    <w:rsid w:val="00292615"/>
    <w:rsid w:val="002A2295"/>
    <w:rsid w:val="002A662D"/>
    <w:rsid w:val="002F3891"/>
    <w:rsid w:val="002F55A9"/>
    <w:rsid w:val="002F59D0"/>
    <w:rsid w:val="00303E62"/>
    <w:rsid w:val="00342A55"/>
    <w:rsid w:val="00374913"/>
    <w:rsid w:val="003758B5"/>
    <w:rsid w:val="003A2960"/>
    <w:rsid w:val="003B3D24"/>
    <w:rsid w:val="003B775E"/>
    <w:rsid w:val="00400BA4"/>
    <w:rsid w:val="00411050"/>
    <w:rsid w:val="0043021D"/>
    <w:rsid w:val="004448C5"/>
    <w:rsid w:val="0046451C"/>
    <w:rsid w:val="00465667"/>
    <w:rsid w:val="004B14BC"/>
    <w:rsid w:val="004C7968"/>
    <w:rsid w:val="004E21C2"/>
    <w:rsid w:val="004E5399"/>
    <w:rsid w:val="00513284"/>
    <w:rsid w:val="00527B18"/>
    <w:rsid w:val="00527DF4"/>
    <w:rsid w:val="00530E46"/>
    <w:rsid w:val="0057377C"/>
    <w:rsid w:val="0057378D"/>
    <w:rsid w:val="005A23CB"/>
    <w:rsid w:val="005B01E9"/>
    <w:rsid w:val="005E579B"/>
    <w:rsid w:val="006314E6"/>
    <w:rsid w:val="00646C3E"/>
    <w:rsid w:val="00652F62"/>
    <w:rsid w:val="00657020"/>
    <w:rsid w:val="006615B5"/>
    <w:rsid w:val="00676AE2"/>
    <w:rsid w:val="006959CA"/>
    <w:rsid w:val="006A2EA3"/>
    <w:rsid w:val="006C696D"/>
    <w:rsid w:val="006D05E0"/>
    <w:rsid w:val="006F412A"/>
    <w:rsid w:val="006F72A8"/>
    <w:rsid w:val="007071BD"/>
    <w:rsid w:val="007664D4"/>
    <w:rsid w:val="00794E31"/>
    <w:rsid w:val="007B4F05"/>
    <w:rsid w:val="007C00BA"/>
    <w:rsid w:val="007D2263"/>
    <w:rsid w:val="00812046"/>
    <w:rsid w:val="008136F6"/>
    <w:rsid w:val="008158F8"/>
    <w:rsid w:val="00831078"/>
    <w:rsid w:val="00834047"/>
    <w:rsid w:val="00840C08"/>
    <w:rsid w:val="00856AD9"/>
    <w:rsid w:val="008C6608"/>
    <w:rsid w:val="008D65DE"/>
    <w:rsid w:val="008D6C4D"/>
    <w:rsid w:val="008F1971"/>
    <w:rsid w:val="008F480D"/>
    <w:rsid w:val="008F4D96"/>
    <w:rsid w:val="00915FDB"/>
    <w:rsid w:val="00947676"/>
    <w:rsid w:val="00956EA8"/>
    <w:rsid w:val="0098146D"/>
    <w:rsid w:val="009A19D8"/>
    <w:rsid w:val="009C41D0"/>
    <w:rsid w:val="009E6857"/>
    <w:rsid w:val="00A1212E"/>
    <w:rsid w:val="00A17DAF"/>
    <w:rsid w:val="00A17E2A"/>
    <w:rsid w:val="00A243C9"/>
    <w:rsid w:val="00A37895"/>
    <w:rsid w:val="00A66202"/>
    <w:rsid w:val="00A7438D"/>
    <w:rsid w:val="00A800CE"/>
    <w:rsid w:val="00A96E56"/>
    <w:rsid w:val="00AC4188"/>
    <w:rsid w:val="00AC7690"/>
    <w:rsid w:val="00B10C28"/>
    <w:rsid w:val="00B36495"/>
    <w:rsid w:val="00B42513"/>
    <w:rsid w:val="00B4278C"/>
    <w:rsid w:val="00B7047A"/>
    <w:rsid w:val="00B74B3F"/>
    <w:rsid w:val="00B84862"/>
    <w:rsid w:val="00B91A97"/>
    <w:rsid w:val="00BA2BAC"/>
    <w:rsid w:val="00BB426C"/>
    <w:rsid w:val="00C40083"/>
    <w:rsid w:val="00CD25C4"/>
    <w:rsid w:val="00CF4DD9"/>
    <w:rsid w:val="00D31DA6"/>
    <w:rsid w:val="00D32021"/>
    <w:rsid w:val="00D3237A"/>
    <w:rsid w:val="00D364FB"/>
    <w:rsid w:val="00D40279"/>
    <w:rsid w:val="00D45469"/>
    <w:rsid w:val="00D7459B"/>
    <w:rsid w:val="00DA51A9"/>
    <w:rsid w:val="00DB4C67"/>
    <w:rsid w:val="00DE7B42"/>
    <w:rsid w:val="00E11992"/>
    <w:rsid w:val="00E127DB"/>
    <w:rsid w:val="00E141DB"/>
    <w:rsid w:val="00E51F2B"/>
    <w:rsid w:val="00E73E0F"/>
    <w:rsid w:val="00EA07AC"/>
    <w:rsid w:val="00EE151A"/>
    <w:rsid w:val="00F10D47"/>
    <w:rsid w:val="00F27597"/>
    <w:rsid w:val="00F50DFB"/>
    <w:rsid w:val="00F60B65"/>
    <w:rsid w:val="00F90E0C"/>
    <w:rsid w:val="00FA6E79"/>
    <w:rsid w:val="00FC6B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E21C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C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E21C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E21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21C2"/>
    <w:rPr>
      <w:b/>
      <w:bCs/>
    </w:rPr>
  </w:style>
  <w:style w:type="character" w:styleId="Emphasis">
    <w:name w:val="Emphasis"/>
    <w:basedOn w:val="DefaultParagraphFont"/>
    <w:uiPriority w:val="20"/>
    <w:qFormat/>
    <w:rsid w:val="004E21C2"/>
    <w:rPr>
      <w:i/>
      <w:iCs/>
    </w:rPr>
  </w:style>
  <w:style w:type="paragraph" w:styleId="BalloonText">
    <w:name w:val="Balloon Text"/>
    <w:basedOn w:val="Normal"/>
    <w:link w:val="BalloonTextChar"/>
    <w:uiPriority w:val="99"/>
    <w:semiHidden/>
    <w:unhideWhenUsed/>
    <w:rsid w:val="00342A5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2A55"/>
    <w:rPr>
      <w:rFonts w:ascii="Segoe UI" w:hAnsi="Segoe UI" w:cs="Mangal"/>
      <w:sz w:val="18"/>
      <w:szCs w:val="16"/>
    </w:rPr>
  </w:style>
  <w:style w:type="paragraph" w:styleId="ListParagraph">
    <w:name w:val="List Paragraph"/>
    <w:basedOn w:val="Normal"/>
    <w:uiPriority w:val="34"/>
    <w:qFormat/>
    <w:rsid w:val="00EE151A"/>
    <w:pPr>
      <w:ind w:left="720"/>
      <w:contextualSpacing/>
    </w:pPr>
  </w:style>
  <w:style w:type="character" w:styleId="CommentReference">
    <w:name w:val="annotation reference"/>
    <w:basedOn w:val="DefaultParagraphFont"/>
    <w:uiPriority w:val="99"/>
    <w:semiHidden/>
    <w:unhideWhenUsed/>
    <w:rsid w:val="006615B5"/>
    <w:rPr>
      <w:sz w:val="16"/>
      <w:szCs w:val="16"/>
    </w:rPr>
  </w:style>
  <w:style w:type="paragraph" w:styleId="CommentText">
    <w:name w:val="annotation text"/>
    <w:basedOn w:val="Normal"/>
    <w:link w:val="CommentTextChar"/>
    <w:uiPriority w:val="99"/>
    <w:semiHidden/>
    <w:unhideWhenUsed/>
    <w:rsid w:val="006615B5"/>
    <w:pPr>
      <w:spacing w:line="240" w:lineRule="auto"/>
    </w:pPr>
    <w:rPr>
      <w:sz w:val="20"/>
      <w:szCs w:val="18"/>
    </w:rPr>
  </w:style>
  <w:style w:type="character" w:customStyle="1" w:styleId="CommentTextChar">
    <w:name w:val="Comment Text Char"/>
    <w:basedOn w:val="DefaultParagraphFont"/>
    <w:link w:val="CommentText"/>
    <w:uiPriority w:val="99"/>
    <w:semiHidden/>
    <w:rsid w:val="006615B5"/>
    <w:rPr>
      <w:sz w:val="20"/>
      <w:szCs w:val="18"/>
    </w:rPr>
  </w:style>
  <w:style w:type="paragraph" w:styleId="CommentSubject">
    <w:name w:val="annotation subject"/>
    <w:basedOn w:val="CommentText"/>
    <w:next w:val="CommentText"/>
    <w:link w:val="CommentSubjectChar"/>
    <w:uiPriority w:val="99"/>
    <w:semiHidden/>
    <w:unhideWhenUsed/>
    <w:rsid w:val="006615B5"/>
    <w:rPr>
      <w:b/>
      <w:bCs/>
    </w:rPr>
  </w:style>
  <w:style w:type="character" w:customStyle="1" w:styleId="CommentSubjectChar">
    <w:name w:val="Comment Subject Char"/>
    <w:basedOn w:val="CommentTextChar"/>
    <w:link w:val="CommentSubject"/>
    <w:uiPriority w:val="99"/>
    <w:semiHidden/>
    <w:rsid w:val="006615B5"/>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E21C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C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E21C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E21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21C2"/>
    <w:rPr>
      <w:b/>
      <w:bCs/>
    </w:rPr>
  </w:style>
  <w:style w:type="character" w:styleId="Emphasis">
    <w:name w:val="Emphasis"/>
    <w:basedOn w:val="DefaultParagraphFont"/>
    <w:uiPriority w:val="20"/>
    <w:qFormat/>
    <w:rsid w:val="004E21C2"/>
    <w:rPr>
      <w:i/>
      <w:iCs/>
    </w:rPr>
  </w:style>
  <w:style w:type="paragraph" w:styleId="BalloonText">
    <w:name w:val="Balloon Text"/>
    <w:basedOn w:val="Normal"/>
    <w:link w:val="BalloonTextChar"/>
    <w:uiPriority w:val="99"/>
    <w:semiHidden/>
    <w:unhideWhenUsed/>
    <w:rsid w:val="00342A5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2A55"/>
    <w:rPr>
      <w:rFonts w:ascii="Segoe UI" w:hAnsi="Segoe UI" w:cs="Mangal"/>
      <w:sz w:val="18"/>
      <w:szCs w:val="16"/>
    </w:rPr>
  </w:style>
  <w:style w:type="paragraph" w:styleId="ListParagraph">
    <w:name w:val="List Paragraph"/>
    <w:basedOn w:val="Normal"/>
    <w:uiPriority w:val="34"/>
    <w:qFormat/>
    <w:rsid w:val="00EE151A"/>
    <w:pPr>
      <w:ind w:left="720"/>
      <w:contextualSpacing/>
    </w:pPr>
  </w:style>
  <w:style w:type="character" w:styleId="CommentReference">
    <w:name w:val="annotation reference"/>
    <w:basedOn w:val="DefaultParagraphFont"/>
    <w:uiPriority w:val="99"/>
    <w:semiHidden/>
    <w:unhideWhenUsed/>
    <w:rsid w:val="006615B5"/>
    <w:rPr>
      <w:sz w:val="16"/>
      <w:szCs w:val="16"/>
    </w:rPr>
  </w:style>
  <w:style w:type="paragraph" w:styleId="CommentText">
    <w:name w:val="annotation text"/>
    <w:basedOn w:val="Normal"/>
    <w:link w:val="CommentTextChar"/>
    <w:uiPriority w:val="99"/>
    <w:semiHidden/>
    <w:unhideWhenUsed/>
    <w:rsid w:val="006615B5"/>
    <w:pPr>
      <w:spacing w:line="240" w:lineRule="auto"/>
    </w:pPr>
    <w:rPr>
      <w:sz w:val="20"/>
      <w:szCs w:val="18"/>
    </w:rPr>
  </w:style>
  <w:style w:type="character" w:customStyle="1" w:styleId="CommentTextChar">
    <w:name w:val="Comment Text Char"/>
    <w:basedOn w:val="DefaultParagraphFont"/>
    <w:link w:val="CommentText"/>
    <w:uiPriority w:val="99"/>
    <w:semiHidden/>
    <w:rsid w:val="006615B5"/>
    <w:rPr>
      <w:sz w:val="20"/>
      <w:szCs w:val="18"/>
    </w:rPr>
  </w:style>
  <w:style w:type="paragraph" w:styleId="CommentSubject">
    <w:name w:val="annotation subject"/>
    <w:basedOn w:val="CommentText"/>
    <w:next w:val="CommentText"/>
    <w:link w:val="CommentSubjectChar"/>
    <w:uiPriority w:val="99"/>
    <w:semiHidden/>
    <w:unhideWhenUsed/>
    <w:rsid w:val="006615B5"/>
    <w:rPr>
      <w:b/>
      <w:bCs/>
    </w:rPr>
  </w:style>
  <w:style w:type="character" w:customStyle="1" w:styleId="CommentSubjectChar">
    <w:name w:val="Comment Subject Char"/>
    <w:basedOn w:val="CommentTextChar"/>
    <w:link w:val="CommentSubject"/>
    <w:uiPriority w:val="99"/>
    <w:semiHidden/>
    <w:rsid w:val="006615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sunil.kumar</dc:creator>
  <cp:lastModifiedBy>Lenovo</cp:lastModifiedBy>
  <cp:revision>2</cp:revision>
  <dcterms:created xsi:type="dcterms:W3CDTF">2021-10-05T07:44:00Z</dcterms:created>
  <dcterms:modified xsi:type="dcterms:W3CDTF">2021-10-05T07:44:00Z</dcterms:modified>
</cp:coreProperties>
</file>